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3D0D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A81E0A" wp14:editId="4F954611">
                <wp:simplePos x="0" y="0"/>
                <wp:positionH relativeFrom="column">
                  <wp:posOffset>4516120</wp:posOffset>
                </wp:positionH>
                <wp:positionV relativeFrom="paragraph">
                  <wp:posOffset>5715</wp:posOffset>
                </wp:positionV>
                <wp:extent cx="1304290" cy="368300"/>
                <wp:effectExtent l="0" t="0" r="1016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94C02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3627" id="_x0000_s1028" type="#_x0000_t202" style="position:absolute;left:0;text-align:left;margin-left:355.6pt;margin-top:.4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/lJQIAAE0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E1508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B9B0BD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07BE44E4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965869E" w14:textId="77777777" w:rsidR="000447A0" w:rsidRPr="006E6E19" w:rsidRDefault="000447A0" w:rsidP="000447A0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6EA202F" w14:textId="77777777" w:rsidR="000447A0" w:rsidRPr="006E6E19" w:rsidRDefault="000447A0" w:rsidP="000447A0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EE17B2C" w14:textId="77777777" w:rsidR="000447A0" w:rsidRPr="006E6E19" w:rsidRDefault="000447A0" w:rsidP="000447A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3B3F277E" w14:textId="77777777" w:rsidR="000447A0" w:rsidRPr="006E6E19" w:rsidRDefault="000447A0" w:rsidP="000447A0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0DAE4D2" w14:textId="77777777" w:rsidR="000447A0" w:rsidRPr="006E6E19" w:rsidRDefault="000447A0" w:rsidP="000447A0">
      <w:pPr>
        <w:tabs>
          <w:tab w:val="left" w:pos="960"/>
          <w:tab w:val="left" w:pos="6400"/>
          <w:tab w:val="left" w:pos="8931"/>
        </w:tabs>
        <w:spacing w:before="120"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888E9CF" w14:textId="77777777" w:rsidR="000447A0" w:rsidRPr="006E6E19" w:rsidRDefault="000447A0" w:rsidP="000447A0">
      <w:pPr>
        <w:tabs>
          <w:tab w:val="left" w:pos="1260"/>
          <w:tab w:val="left" w:pos="4000"/>
          <w:tab w:val="left" w:pos="6560"/>
          <w:tab w:val="left" w:pos="8931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หมาย</w:t>
      </w:r>
      <w:r w:rsidR="008578FE">
        <w:rPr>
          <w:rFonts w:ascii="TH SarabunPSK" w:eastAsia="Times New Roman" w:hAnsi="TH SarabunPSK" w:cs="TH SarabunPSK" w:hint="cs"/>
          <w:sz w:val="32"/>
          <w:szCs w:val="32"/>
          <w:cs/>
        </w:rPr>
        <w:t>เลข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ประจำตัว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77E99C4" w14:textId="77777777" w:rsidR="000447A0" w:rsidRPr="006E6E19" w:rsidRDefault="000447A0" w:rsidP="000447A0">
      <w:pPr>
        <w:tabs>
          <w:tab w:val="left" w:pos="2400"/>
          <w:tab w:val="left" w:pos="6560"/>
          <w:tab w:val="left" w:pos="8160"/>
          <w:tab w:val="left" w:pos="8931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="000D6D3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0D6D3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EDDEB43" w14:textId="77777777" w:rsidR="000447A0" w:rsidRPr="006E6E19" w:rsidRDefault="000447A0" w:rsidP="000447A0">
      <w:pPr>
        <w:tabs>
          <w:tab w:val="left" w:pos="1260"/>
          <w:tab w:val="left" w:pos="944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14:paraId="22975B3C" w14:textId="77777777" w:rsidR="000447A0" w:rsidRPr="006E6E19" w:rsidRDefault="000447A0" w:rsidP="000447A0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93C3DF" w14:textId="77777777" w:rsidR="000447A0" w:rsidRPr="006E6E19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76CE08E4" w14:textId="77777777" w:rsidR="000447A0" w:rsidRPr="006E6E19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380C96" w14:textId="77777777" w:rsidR="000447A0" w:rsidRPr="006E6E19" w:rsidRDefault="000447A0" w:rsidP="000447A0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647B6C6" w14:textId="77777777" w:rsidR="000447A0" w:rsidRPr="006E6E19" w:rsidRDefault="000447A0" w:rsidP="000447A0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3BB36E" w14:textId="77777777" w:rsidR="000447A0" w:rsidRPr="006E6E19" w:rsidRDefault="008578FE" w:rsidP="000447A0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แสดงรายรับและรายจ่าย</w:t>
      </w:r>
    </w:p>
    <w:p w14:paraId="455F5336" w14:textId="77777777" w:rsidR="000447A0" w:rsidRPr="006E6E19" w:rsidRDefault="000447A0" w:rsidP="000447A0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6E6E19">
        <w:rPr>
          <w:rFonts w:ascii="TH SarabunPSK" w:eastAsia="Times New Roman" w:hAnsi="TH SarabunPSK" w:cs="TH SarabunPSK"/>
          <w:sz w:val="32"/>
          <w:szCs w:val="32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750806B2" w14:textId="77777777" w:rsidR="000447A0" w:rsidRPr="006E6E19" w:rsidRDefault="000447A0" w:rsidP="000447A0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14:paraId="4FF5D0D3" w14:textId="77777777" w:rsidR="000447A0" w:rsidRPr="006E6E19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245919BA" w14:textId="77777777" w:rsidR="000447A0" w:rsidRPr="006E6E19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93CBDB4" w14:textId="77777777" w:rsidR="000447A0" w:rsidRPr="006E6E19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7A4660A7" w14:textId="77777777" w:rsidR="000447A0" w:rsidRPr="006E6E19" w:rsidRDefault="008578FE" w:rsidP="000447A0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บัญชีรายรับและรายจ่าย</w:t>
      </w:r>
      <w:r w:rsidR="000447A0"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447A0"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8F6E4B2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32B06E96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" w:name="_Hlk7503612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1"/>
    </w:p>
    <w:p w14:paraId="358F35F4" w14:textId="77777777" w:rsidR="000447A0" w:rsidRPr="006E6E19" w:rsidRDefault="008578FE" w:rsidP="000447A0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เอกสารหลักฐานประกอบ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521593BA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20D1285B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305E01C" w14:textId="77777777" w:rsidR="000447A0" w:rsidRPr="006E6E19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63735CB9" w14:textId="77777777" w:rsidR="000447A0" w:rsidRPr="006E6E19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5BB91B25" w14:textId="77777777" w:rsidR="000447A0" w:rsidRPr="006E6E19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533088" w14:textId="77777777" w:rsidR="000447A0" w:rsidRPr="006E6E19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7D79C64A" w14:textId="77777777" w:rsidR="000447A0" w:rsidRPr="006E6E19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3B912DF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2E15D6F2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6E3C4E7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05943B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146BC1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7505386"/>
    </w:p>
    <w:p w14:paraId="0A76C088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ADCB40" wp14:editId="225B1E42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CC69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A725" id="_x0000_s1029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ZNJgIAAE0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CVrNk0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4C6B9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086C38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14:paraId="5E2C5EFB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44BDB1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32E161A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D6D3B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2A12C561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4F79077B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2D2ADD3A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6075BC61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1FC8CBED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75441225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440E3E20" w14:textId="77777777" w:rsidTr="00310278">
        <w:trPr>
          <w:trHeight w:val="350"/>
        </w:trPr>
        <w:tc>
          <w:tcPr>
            <w:tcW w:w="1512" w:type="dxa"/>
          </w:tcPr>
          <w:p w14:paraId="7120E53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605EED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CA82D6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AE3BCC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DCF481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45E079C" w14:textId="77777777" w:rsidTr="00310278">
        <w:trPr>
          <w:trHeight w:val="350"/>
        </w:trPr>
        <w:tc>
          <w:tcPr>
            <w:tcW w:w="1512" w:type="dxa"/>
          </w:tcPr>
          <w:p w14:paraId="7172377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5C6313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F5AB6F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629ED1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17A1AA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68EA3B9" w14:textId="77777777" w:rsidTr="00310278">
        <w:trPr>
          <w:trHeight w:val="350"/>
        </w:trPr>
        <w:tc>
          <w:tcPr>
            <w:tcW w:w="1512" w:type="dxa"/>
          </w:tcPr>
          <w:p w14:paraId="6656BE5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D01C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2D46E7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9DA4F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CE6F3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0059BC3" w14:textId="77777777" w:rsidTr="00310278">
        <w:trPr>
          <w:trHeight w:val="350"/>
        </w:trPr>
        <w:tc>
          <w:tcPr>
            <w:tcW w:w="1512" w:type="dxa"/>
          </w:tcPr>
          <w:p w14:paraId="492BAFE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C07CD2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256B07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BC371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9997AB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D02E324" w14:textId="77777777" w:rsidTr="00310278">
        <w:trPr>
          <w:trHeight w:val="350"/>
        </w:trPr>
        <w:tc>
          <w:tcPr>
            <w:tcW w:w="1512" w:type="dxa"/>
          </w:tcPr>
          <w:p w14:paraId="22358D8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B82B63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095AE8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9555AC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A87F65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75DD9B3" w14:textId="77777777" w:rsidTr="00310278">
        <w:trPr>
          <w:trHeight w:val="350"/>
        </w:trPr>
        <w:tc>
          <w:tcPr>
            <w:tcW w:w="1512" w:type="dxa"/>
          </w:tcPr>
          <w:p w14:paraId="12D0AD0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A89B96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09BA86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98191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C0643A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FE61EC7" w14:textId="77777777" w:rsidTr="00310278">
        <w:trPr>
          <w:trHeight w:val="350"/>
        </w:trPr>
        <w:tc>
          <w:tcPr>
            <w:tcW w:w="1512" w:type="dxa"/>
          </w:tcPr>
          <w:p w14:paraId="267569D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1693CD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D4FA34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337A3D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895A4F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AAFDAB8" w14:textId="77777777" w:rsidTr="00310278">
        <w:trPr>
          <w:trHeight w:val="350"/>
        </w:trPr>
        <w:tc>
          <w:tcPr>
            <w:tcW w:w="1512" w:type="dxa"/>
          </w:tcPr>
          <w:p w14:paraId="5A376EC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BA1311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1E4272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8BFC68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031344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11AE5D5" w14:textId="77777777" w:rsidTr="00310278">
        <w:trPr>
          <w:trHeight w:val="350"/>
        </w:trPr>
        <w:tc>
          <w:tcPr>
            <w:tcW w:w="1512" w:type="dxa"/>
          </w:tcPr>
          <w:p w14:paraId="3766849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2FA1E4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067655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9A7068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7B2600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2E9A961" w14:textId="77777777" w:rsidTr="00310278">
        <w:trPr>
          <w:trHeight w:val="350"/>
        </w:trPr>
        <w:tc>
          <w:tcPr>
            <w:tcW w:w="1512" w:type="dxa"/>
          </w:tcPr>
          <w:p w14:paraId="0FF0010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563816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567C71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94DE7E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CC5FF8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0100DF5" w14:textId="77777777" w:rsidTr="00310278">
        <w:trPr>
          <w:trHeight w:val="350"/>
        </w:trPr>
        <w:tc>
          <w:tcPr>
            <w:tcW w:w="1512" w:type="dxa"/>
          </w:tcPr>
          <w:p w14:paraId="7913A9F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26BECE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16D208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285D27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2E897A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D4971A0" w14:textId="77777777" w:rsidTr="00310278">
        <w:trPr>
          <w:trHeight w:val="350"/>
        </w:trPr>
        <w:tc>
          <w:tcPr>
            <w:tcW w:w="1512" w:type="dxa"/>
          </w:tcPr>
          <w:p w14:paraId="62F453B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23D241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E9D990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F04C79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5698CC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415F572" w14:textId="77777777" w:rsidTr="00310278">
        <w:trPr>
          <w:trHeight w:val="350"/>
        </w:trPr>
        <w:tc>
          <w:tcPr>
            <w:tcW w:w="1512" w:type="dxa"/>
          </w:tcPr>
          <w:p w14:paraId="4598D2B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D90DF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BF9F29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DC11E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BA7813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9233923" w14:textId="77777777" w:rsidTr="00310278">
        <w:trPr>
          <w:trHeight w:val="350"/>
        </w:trPr>
        <w:tc>
          <w:tcPr>
            <w:tcW w:w="1512" w:type="dxa"/>
          </w:tcPr>
          <w:p w14:paraId="0976130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1C4835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EFFA0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3587CD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BA462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B540BF7" w14:textId="77777777" w:rsidTr="00310278">
        <w:trPr>
          <w:trHeight w:val="350"/>
        </w:trPr>
        <w:tc>
          <w:tcPr>
            <w:tcW w:w="1512" w:type="dxa"/>
          </w:tcPr>
          <w:p w14:paraId="6753D92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6BF1E3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CF6E46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6A5BEC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F95A7D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D4F31B2" w14:textId="77777777" w:rsidTr="00310278">
        <w:trPr>
          <w:trHeight w:val="350"/>
        </w:trPr>
        <w:tc>
          <w:tcPr>
            <w:tcW w:w="1512" w:type="dxa"/>
          </w:tcPr>
          <w:p w14:paraId="525BD32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7BF6F0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612674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B1120E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B281F8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B8E15B0" w14:textId="77777777" w:rsidTr="00310278">
        <w:trPr>
          <w:trHeight w:val="350"/>
        </w:trPr>
        <w:tc>
          <w:tcPr>
            <w:tcW w:w="1512" w:type="dxa"/>
          </w:tcPr>
          <w:p w14:paraId="123272D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46BD78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839205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29A03C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98F5A7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668079E" w14:textId="77777777" w:rsidTr="00310278">
        <w:trPr>
          <w:trHeight w:val="350"/>
        </w:trPr>
        <w:tc>
          <w:tcPr>
            <w:tcW w:w="1512" w:type="dxa"/>
          </w:tcPr>
          <w:p w14:paraId="44E3035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402F00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FBE04F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7D1773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9D61EC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2B08E7E" w14:textId="77777777" w:rsidTr="00310278">
        <w:trPr>
          <w:trHeight w:val="350"/>
        </w:trPr>
        <w:tc>
          <w:tcPr>
            <w:tcW w:w="1512" w:type="dxa"/>
          </w:tcPr>
          <w:p w14:paraId="0FF9293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4AFF84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DD4A3F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A240D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89DA42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A9D667D" w14:textId="77777777" w:rsidTr="00310278">
        <w:trPr>
          <w:trHeight w:val="350"/>
        </w:trPr>
        <w:tc>
          <w:tcPr>
            <w:tcW w:w="1512" w:type="dxa"/>
          </w:tcPr>
          <w:p w14:paraId="5A57558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3783EF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7150C7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D8BC63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63FDA1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85AEF0F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7371989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7F8724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41453DA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E39FA8A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7391DF8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14D6390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F16694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67F8F861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55D9F6B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03B9A138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36A908D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A383556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4962DBFD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09E5824" w14:textId="77777777" w:rsidR="000447A0" w:rsidRDefault="000447A0" w:rsidP="008578F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14:paraId="05A8581D" w14:textId="77777777" w:rsidR="008578FE" w:rsidRPr="006E6E19" w:rsidRDefault="008578FE" w:rsidP="008578F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bookmarkEnd w:id="2"/>
    <w:p w14:paraId="26490DE7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A492CF" wp14:editId="70A0D7F4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AB46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56BD" id="_x0000_s1030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u6Jg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J3FK7o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A727B0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AA83CC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14:paraId="468F026C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5CD6DA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FAB5F6F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0D6D3B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2C78F114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3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5235E47A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36C5583E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4BD72368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1776214E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29E85C9E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4C727AC6" w14:textId="77777777" w:rsidTr="00310278">
        <w:trPr>
          <w:trHeight w:val="350"/>
        </w:trPr>
        <w:tc>
          <w:tcPr>
            <w:tcW w:w="1512" w:type="dxa"/>
          </w:tcPr>
          <w:p w14:paraId="788AF64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618145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CFEBD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797B2C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1B373E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4B004E9" w14:textId="77777777" w:rsidTr="00310278">
        <w:trPr>
          <w:trHeight w:val="350"/>
        </w:trPr>
        <w:tc>
          <w:tcPr>
            <w:tcW w:w="1512" w:type="dxa"/>
          </w:tcPr>
          <w:p w14:paraId="5EDCE28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AEC5F9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91CF7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75B77A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B09DEA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C9BFF38" w14:textId="77777777" w:rsidTr="00310278">
        <w:trPr>
          <w:trHeight w:val="350"/>
        </w:trPr>
        <w:tc>
          <w:tcPr>
            <w:tcW w:w="1512" w:type="dxa"/>
          </w:tcPr>
          <w:p w14:paraId="2FB940E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0FAB03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C47C5F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8834C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026692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0D42D83" w14:textId="77777777" w:rsidTr="00310278">
        <w:trPr>
          <w:trHeight w:val="350"/>
        </w:trPr>
        <w:tc>
          <w:tcPr>
            <w:tcW w:w="1512" w:type="dxa"/>
          </w:tcPr>
          <w:p w14:paraId="579AADE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40F723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F9D209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9F70ED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6009EA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62EA722" w14:textId="77777777" w:rsidTr="00310278">
        <w:trPr>
          <w:trHeight w:val="350"/>
        </w:trPr>
        <w:tc>
          <w:tcPr>
            <w:tcW w:w="1512" w:type="dxa"/>
          </w:tcPr>
          <w:p w14:paraId="26E2CC3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5C01FD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6930D4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270DB7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E9F73E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8086059" w14:textId="77777777" w:rsidTr="00310278">
        <w:trPr>
          <w:trHeight w:val="350"/>
        </w:trPr>
        <w:tc>
          <w:tcPr>
            <w:tcW w:w="1512" w:type="dxa"/>
          </w:tcPr>
          <w:p w14:paraId="66CE95F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E5D3E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A426FD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1C9821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A90974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62A9FFA" w14:textId="77777777" w:rsidTr="00310278">
        <w:trPr>
          <w:trHeight w:val="350"/>
        </w:trPr>
        <w:tc>
          <w:tcPr>
            <w:tcW w:w="1512" w:type="dxa"/>
          </w:tcPr>
          <w:p w14:paraId="2465233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70458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CCFCBA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AC47FF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F6DE65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24D7CB3" w14:textId="77777777" w:rsidTr="00310278">
        <w:trPr>
          <w:trHeight w:val="350"/>
        </w:trPr>
        <w:tc>
          <w:tcPr>
            <w:tcW w:w="1512" w:type="dxa"/>
          </w:tcPr>
          <w:p w14:paraId="6C4803C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1C5A77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6B710E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80FFAA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80FD43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FDDE78A" w14:textId="77777777" w:rsidTr="00310278">
        <w:trPr>
          <w:trHeight w:val="350"/>
        </w:trPr>
        <w:tc>
          <w:tcPr>
            <w:tcW w:w="1512" w:type="dxa"/>
          </w:tcPr>
          <w:p w14:paraId="51B5D1B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73C436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DF1ECE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5194B4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668DC7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8B25AEC" w14:textId="77777777" w:rsidTr="00310278">
        <w:trPr>
          <w:trHeight w:val="350"/>
        </w:trPr>
        <w:tc>
          <w:tcPr>
            <w:tcW w:w="1512" w:type="dxa"/>
          </w:tcPr>
          <w:p w14:paraId="5F08891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57F85F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843AD1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7556E4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37488D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7ECD395" w14:textId="77777777" w:rsidTr="00310278">
        <w:trPr>
          <w:trHeight w:val="350"/>
        </w:trPr>
        <w:tc>
          <w:tcPr>
            <w:tcW w:w="1512" w:type="dxa"/>
          </w:tcPr>
          <w:p w14:paraId="4D57003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DAF970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441634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8A40B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1E1364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DC48026" w14:textId="77777777" w:rsidTr="00310278">
        <w:trPr>
          <w:trHeight w:val="350"/>
        </w:trPr>
        <w:tc>
          <w:tcPr>
            <w:tcW w:w="1512" w:type="dxa"/>
          </w:tcPr>
          <w:p w14:paraId="637DCA0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BBC52A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2BB778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CE666E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E07012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09988AB" w14:textId="77777777" w:rsidTr="00310278">
        <w:trPr>
          <w:trHeight w:val="350"/>
        </w:trPr>
        <w:tc>
          <w:tcPr>
            <w:tcW w:w="1512" w:type="dxa"/>
          </w:tcPr>
          <w:p w14:paraId="36750E1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3AB665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18228D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964B48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76DF69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01E7CE0" w14:textId="77777777" w:rsidTr="00310278">
        <w:trPr>
          <w:trHeight w:val="350"/>
        </w:trPr>
        <w:tc>
          <w:tcPr>
            <w:tcW w:w="1512" w:type="dxa"/>
          </w:tcPr>
          <w:p w14:paraId="7D1D007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CA7576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AD0EE9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C5E37C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58F939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4773282" w14:textId="77777777" w:rsidTr="00310278">
        <w:trPr>
          <w:trHeight w:val="350"/>
        </w:trPr>
        <w:tc>
          <w:tcPr>
            <w:tcW w:w="1512" w:type="dxa"/>
          </w:tcPr>
          <w:p w14:paraId="7CA94F8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65BCF3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B28880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CF67C3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707E20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284394C" w14:textId="77777777" w:rsidTr="00310278">
        <w:trPr>
          <w:trHeight w:val="350"/>
        </w:trPr>
        <w:tc>
          <w:tcPr>
            <w:tcW w:w="1512" w:type="dxa"/>
          </w:tcPr>
          <w:p w14:paraId="7BD98AC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3ACECA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C00655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63B9E4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834F41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71AA3D8" w14:textId="77777777" w:rsidTr="00310278">
        <w:trPr>
          <w:trHeight w:val="350"/>
        </w:trPr>
        <w:tc>
          <w:tcPr>
            <w:tcW w:w="1512" w:type="dxa"/>
          </w:tcPr>
          <w:p w14:paraId="7596DB8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7705F0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CFA3D9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71AF1C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FBB14D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E60DDBC" w14:textId="77777777" w:rsidTr="00310278">
        <w:trPr>
          <w:trHeight w:val="350"/>
        </w:trPr>
        <w:tc>
          <w:tcPr>
            <w:tcW w:w="1512" w:type="dxa"/>
          </w:tcPr>
          <w:p w14:paraId="240C49F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67F7BC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3BC475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90A1B2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3C1017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0C77089" w14:textId="77777777" w:rsidTr="00310278">
        <w:trPr>
          <w:trHeight w:val="350"/>
        </w:trPr>
        <w:tc>
          <w:tcPr>
            <w:tcW w:w="1512" w:type="dxa"/>
          </w:tcPr>
          <w:p w14:paraId="25274A0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F504C2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68765C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358D19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16CAA2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0E6E4DC" w14:textId="77777777" w:rsidTr="00310278">
        <w:trPr>
          <w:trHeight w:val="350"/>
        </w:trPr>
        <w:tc>
          <w:tcPr>
            <w:tcW w:w="1512" w:type="dxa"/>
          </w:tcPr>
          <w:p w14:paraId="7E34E24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DD8B11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D0E2D0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3E11F9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85750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C57DB11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34E68D8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BD1854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7FF31AC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7689AAF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417BDA0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1302F861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FF5BAE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266D1620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1F6A377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2DE9DDE7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FF2C04E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EC864ED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08D4A3DB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9EAE2C" w14:textId="77777777" w:rsidR="000447A0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บัญชีรายจ่ายหน้าที่...........จากจำนวน............หน้า</w:t>
      </w:r>
    </w:p>
    <w:p w14:paraId="428CAEDE" w14:textId="77777777" w:rsidR="008578FE" w:rsidRPr="006E6E19" w:rsidRDefault="008578FE" w:rsidP="000447A0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bookmarkEnd w:id="3"/>
    <w:p w14:paraId="2A1D4F2B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8993CA" wp14:editId="69F798CD">
                <wp:simplePos x="0" y="0"/>
                <wp:positionH relativeFrom="margin">
                  <wp:posOffset>4520241</wp:posOffset>
                </wp:positionH>
                <wp:positionV relativeFrom="paragraph">
                  <wp:posOffset>108070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A753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EDE3" id="_x0000_s1031" type="#_x0000_t202" style="position:absolute;margin-left:355.9pt;margin-top:8.5pt;width:102.7pt;height:2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IS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72FA44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F7CDC7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9E4BA6" w14:textId="77777777" w:rsidR="000447A0" w:rsidRDefault="000447A0" w:rsidP="00A93B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7EC8D89F" w14:textId="77777777" w:rsidR="00A93B33" w:rsidRDefault="00A93B33" w:rsidP="00A93B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2B4A3D" w14:textId="77777777" w:rsidR="00A93B33" w:rsidRPr="006E6E19" w:rsidRDefault="00A93B33" w:rsidP="00A93B3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9CBF760" w14:textId="77777777" w:rsidR="00A93B33" w:rsidRPr="006E6E19" w:rsidRDefault="00A93B33" w:rsidP="00A93B33">
      <w:pPr>
        <w:tabs>
          <w:tab w:val="left" w:pos="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D6D3B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50DE0965" w14:textId="77777777" w:rsidR="008578FE" w:rsidRPr="008578FE" w:rsidRDefault="008578FE" w:rsidP="008578FE">
      <w:pPr>
        <w:tabs>
          <w:tab w:val="left" w:pos="900"/>
        </w:tabs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3EB2C53C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711B5AA1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4170C4C1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1E38FA1B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0ADF970F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289FF2AD" w14:textId="77777777" w:rsidTr="00310278">
        <w:trPr>
          <w:trHeight w:val="350"/>
        </w:trPr>
        <w:tc>
          <w:tcPr>
            <w:tcW w:w="1512" w:type="dxa"/>
          </w:tcPr>
          <w:p w14:paraId="6B455DC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2B39A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84F11C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C6A114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C24BE2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F3BDF32" w14:textId="77777777" w:rsidTr="00310278">
        <w:trPr>
          <w:trHeight w:val="350"/>
        </w:trPr>
        <w:tc>
          <w:tcPr>
            <w:tcW w:w="1512" w:type="dxa"/>
          </w:tcPr>
          <w:p w14:paraId="1B2DB14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2F7209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DA9863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8DB0A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5BF195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773F766" w14:textId="77777777" w:rsidTr="00310278">
        <w:trPr>
          <w:trHeight w:val="350"/>
        </w:trPr>
        <w:tc>
          <w:tcPr>
            <w:tcW w:w="1512" w:type="dxa"/>
          </w:tcPr>
          <w:p w14:paraId="56EE4AA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EB3633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2F2917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EC47E6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3329B1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E17FE7C" w14:textId="77777777" w:rsidTr="00310278">
        <w:trPr>
          <w:trHeight w:val="350"/>
        </w:trPr>
        <w:tc>
          <w:tcPr>
            <w:tcW w:w="1512" w:type="dxa"/>
          </w:tcPr>
          <w:p w14:paraId="16E6F98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6001C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D44785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6C913E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B0D08D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51224CC" w14:textId="77777777" w:rsidTr="00310278">
        <w:trPr>
          <w:trHeight w:val="350"/>
        </w:trPr>
        <w:tc>
          <w:tcPr>
            <w:tcW w:w="1512" w:type="dxa"/>
          </w:tcPr>
          <w:p w14:paraId="298ABCA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752CC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C430E9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3941B0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3DD1F9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9B20350" w14:textId="77777777" w:rsidTr="00310278">
        <w:trPr>
          <w:trHeight w:val="350"/>
        </w:trPr>
        <w:tc>
          <w:tcPr>
            <w:tcW w:w="1512" w:type="dxa"/>
          </w:tcPr>
          <w:p w14:paraId="141A756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616112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79E171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6E866C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BAEA0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331F13F" w14:textId="77777777" w:rsidTr="00310278">
        <w:trPr>
          <w:trHeight w:val="350"/>
        </w:trPr>
        <w:tc>
          <w:tcPr>
            <w:tcW w:w="1512" w:type="dxa"/>
          </w:tcPr>
          <w:p w14:paraId="7D35E0E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7033EF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293533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8ED05E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808585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0CE8367" w14:textId="77777777" w:rsidTr="00310278">
        <w:trPr>
          <w:trHeight w:val="350"/>
        </w:trPr>
        <w:tc>
          <w:tcPr>
            <w:tcW w:w="1512" w:type="dxa"/>
          </w:tcPr>
          <w:p w14:paraId="3E00F07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515619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04CBFD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B68252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565E35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4274216" w14:textId="77777777" w:rsidTr="00310278">
        <w:trPr>
          <w:trHeight w:val="350"/>
        </w:trPr>
        <w:tc>
          <w:tcPr>
            <w:tcW w:w="1512" w:type="dxa"/>
          </w:tcPr>
          <w:p w14:paraId="5D93CC4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A0F982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34DE9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F1286C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4C8530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8AEB615" w14:textId="77777777" w:rsidTr="00310278">
        <w:trPr>
          <w:trHeight w:val="350"/>
        </w:trPr>
        <w:tc>
          <w:tcPr>
            <w:tcW w:w="1512" w:type="dxa"/>
          </w:tcPr>
          <w:p w14:paraId="311F258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EF763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7973B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FDE122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56BEEA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83B1054" w14:textId="77777777" w:rsidTr="00310278">
        <w:trPr>
          <w:trHeight w:val="350"/>
        </w:trPr>
        <w:tc>
          <w:tcPr>
            <w:tcW w:w="1512" w:type="dxa"/>
          </w:tcPr>
          <w:p w14:paraId="118C3FC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C77DB0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D1ABA0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55F0BC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A54F4A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9FE3929" w14:textId="77777777" w:rsidTr="00310278">
        <w:trPr>
          <w:trHeight w:val="350"/>
        </w:trPr>
        <w:tc>
          <w:tcPr>
            <w:tcW w:w="1512" w:type="dxa"/>
          </w:tcPr>
          <w:p w14:paraId="5CEE0F9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3D868E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03DFC8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50CA16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097C8C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280A7F7" w14:textId="77777777" w:rsidTr="00310278">
        <w:trPr>
          <w:trHeight w:val="350"/>
        </w:trPr>
        <w:tc>
          <w:tcPr>
            <w:tcW w:w="1512" w:type="dxa"/>
          </w:tcPr>
          <w:p w14:paraId="48E39C9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EFACCE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694A74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FE1CF9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4E6BA2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E595494" w14:textId="77777777" w:rsidTr="00310278">
        <w:trPr>
          <w:trHeight w:val="350"/>
        </w:trPr>
        <w:tc>
          <w:tcPr>
            <w:tcW w:w="1512" w:type="dxa"/>
          </w:tcPr>
          <w:p w14:paraId="6CB865E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929369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D200E3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1CDC88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9251D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A55E0ED" w14:textId="77777777" w:rsidTr="00310278">
        <w:trPr>
          <w:trHeight w:val="350"/>
        </w:trPr>
        <w:tc>
          <w:tcPr>
            <w:tcW w:w="1512" w:type="dxa"/>
          </w:tcPr>
          <w:p w14:paraId="740E9E8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FE5CA4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D8D3EF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EB630E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E7DC75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EDBCE3D" w14:textId="77777777" w:rsidTr="00310278">
        <w:trPr>
          <w:trHeight w:val="350"/>
        </w:trPr>
        <w:tc>
          <w:tcPr>
            <w:tcW w:w="1512" w:type="dxa"/>
          </w:tcPr>
          <w:p w14:paraId="0BA2A91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A3E55C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46EE0B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CAF58F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DF5EEE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A4674C4" w14:textId="77777777" w:rsidTr="00310278">
        <w:trPr>
          <w:trHeight w:val="350"/>
        </w:trPr>
        <w:tc>
          <w:tcPr>
            <w:tcW w:w="1512" w:type="dxa"/>
          </w:tcPr>
          <w:p w14:paraId="5183F9B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F0EB4C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239CF9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EDEC95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3E02DB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5BADFAD" w14:textId="77777777" w:rsidTr="00310278">
        <w:trPr>
          <w:trHeight w:val="350"/>
        </w:trPr>
        <w:tc>
          <w:tcPr>
            <w:tcW w:w="1512" w:type="dxa"/>
          </w:tcPr>
          <w:p w14:paraId="4BFA27E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6DA3C5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D4A750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C78850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695391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1ED714E" w14:textId="77777777" w:rsidTr="00310278">
        <w:trPr>
          <w:trHeight w:val="350"/>
        </w:trPr>
        <w:tc>
          <w:tcPr>
            <w:tcW w:w="1512" w:type="dxa"/>
          </w:tcPr>
          <w:p w14:paraId="3D23A08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AD31D9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023C21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6D9ACB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7C3E9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2C83A64" w14:textId="77777777" w:rsidTr="00310278">
        <w:trPr>
          <w:trHeight w:val="350"/>
        </w:trPr>
        <w:tc>
          <w:tcPr>
            <w:tcW w:w="1512" w:type="dxa"/>
          </w:tcPr>
          <w:p w14:paraId="4D20A5A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87F320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2B04D1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08ACEC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82AF36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DF474BD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6674E55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D8E503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47A7DDC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B228A5F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762F2EC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7231E93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958D2DB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F9DF326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985DF9A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1FE01F3E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41B5095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6EF53C5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366D9F48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846A85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ราย</w:t>
      </w:r>
      <w:r w:rsidR="006668D8" w:rsidRPr="006E6E19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34BFB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</w:t>
      </w:r>
      <w:r w:rsidR="006668D8" w:rsidRPr="006E6E19">
        <w:rPr>
          <w:rFonts w:ascii="TH SarabunPSK" w:eastAsia="Times New Roman" w:hAnsi="TH SarabunPSK" w:cs="TH SarabunPSK"/>
          <w:sz w:val="32"/>
          <w:szCs w:val="32"/>
          <w:cs/>
        </w:rPr>
        <w:t>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หน้าที่...........จากจำนวน............หน้า</w:t>
      </w:r>
    </w:p>
    <w:p w14:paraId="40F7303B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ADEA4E" wp14:editId="5D029983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7FEE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6B92" id="_x0000_s1032" type="#_x0000_t202" style="position:absolute;left:0;text-align:left;margin-left:51.5pt;margin-top:.4pt;width:102.7pt;height:2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X5JgIAAE4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021EF3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6A301B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14:paraId="56C48839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AADBD5" w14:textId="77777777" w:rsidR="000447A0" w:rsidRPr="006E6E19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51C04E26" w14:textId="77777777" w:rsidR="000447A0" w:rsidRPr="006E6E19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982E47D" w14:textId="77777777" w:rsidR="000447A0" w:rsidRPr="006E6E19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4" w:name="_Hlk7507271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D8483B4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A93B33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578F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E04F59" w:rsidRPr="008578FE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FBD4045" w14:textId="77777777" w:rsidR="000447A0" w:rsidRPr="006E6E19" w:rsidRDefault="000447A0" w:rsidP="000447A0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4"/>
    </w:p>
    <w:p w14:paraId="0A577388" w14:textId="77777777" w:rsidR="000447A0" w:rsidRPr="006E6E19" w:rsidRDefault="000447A0" w:rsidP="000447A0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7F7E16D" w14:textId="77777777" w:rsidR="000447A0" w:rsidRPr="006E6E19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5B8FF534" w14:textId="77777777" w:rsidR="00A93B33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93B33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3CBEA73B" w14:textId="77777777" w:rsidR="000447A0" w:rsidRPr="006E6E19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A93B33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14:paraId="79224604" w14:textId="77777777" w:rsidR="000447A0" w:rsidRPr="006E6E19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0447A0" w:rsidRPr="006E6E19" w14:paraId="5F12D493" w14:textId="77777777" w:rsidTr="006E6E19">
        <w:trPr>
          <w:trHeight w:val="543"/>
        </w:trPr>
        <w:tc>
          <w:tcPr>
            <w:tcW w:w="988" w:type="dxa"/>
            <w:vAlign w:val="center"/>
          </w:tcPr>
          <w:p w14:paraId="32E50183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1677D463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0E1B8C9F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14:paraId="51EE5B25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402B7ACD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6E6E19" w14:paraId="380303D3" w14:textId="77777777" w:rsidTr="006E6E19">
        <w:trPr>
          <w:trHeight w:val="350"/>
        </w:trPr>
        <w:tc>
          <w:tcPr>
            <w:tcW w:w="988" w:type="dxa"/>
          </w:tcPr>
          <w:p w14:paraId="7071FD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02602A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D4066A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1AAF186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A479A9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2B583D2B" w14:textId="77777777" w:rsidTr="006E6E19">
        <w:trPr>
          <w:trHeight w:val="350"/>
        </w:trPr>
        <w:tc>
          <w:tcPr>
            <w:tcW w:w="988" w:type="dxa"/>
          </w:tcPr>
          <w:p w14:paraId="66B6957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05919C1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3E1E540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2C8B894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001E741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614D64D4" w14:textId="77777777" w:rsidTr="006E6E19">
        <w:trPr>
          <w:trHeight w:val="350"/>
        </w:trPr>
        <w:tc>
          <w:tcPr>
            <w:tcW w:w="988" w:type="dxa"/>
          </w:tcPr>
          <w:p w14:paraId="732F77E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F17ECF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53EB09A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7ADE865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5D396C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59E59E90" w14:textId="77777777" w:rsidTr="006E6E19">
        <w:trPr>
          <w:trHeight w:val="350"/>
        </w:trPr>
        <w:tc>
          <w:tcPr>
            <w:tcW w:w="988" w:type="dxa"/>
          </w:tcPr>
          <w:p w14:paraId="71220CD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254005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B9E71F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7886A81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0EC076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5CC603B9" w14:textId="77777777" w:rsidTr="006E6E19">
        <w:trPr>
          <w:trHeight w:val="350"/>
        </w:trPr>
        <w:tc>
          <w:tcPr>
            <w:tcW w:w="988" w:type="dxa"/>
          </w:tcPr>
          <w:p w14:paraId="5900DC7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1116BF7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30BCD45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72B9ED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3F7A957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3045F435" w14:textId="77777777" w:rsidTr="006E6E19">
        <w:trPr>
          <w:trHeight w:val="350"/>
        </w:trPr>
        <w:tc>
          <w:tcPr>
            <w:tcW w:w="988" w:type="dxa"/>
          </w:tcPr>
          <w:p w14:paraId="3389C13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6C5981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567BC8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17B7BC7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7EC6EB8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738D3506" w14:textId="77777777" w:rsidTr="006E6E19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06B6533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BA36D8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67AC9F6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46B9BA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0F3EB40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34DFD599" w14:textId="77777777" w:rsidTr="006E6E19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14:paraId="0B38282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04686B0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73D99D98" w14:textId="77777777" w:rsidTr="006E6E19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0A121C7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จำนวนเงิน (-ตัวอักษร-)</w:t>
            </w:r>
          </w:p>
        </w:tc>
      </w:tr>
    </w:tbl>
    <w:p w14:paraId="7E7FD729" w14:textId="77777777" w:rsidR="000447A0" w:rsidRPr="006E6E19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14:paraId="096E4558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14:paraId="666707C6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9A229B9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D275C2B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07E623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14:paraId="4C14CB1E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4C12825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112E0303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D364F53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8DF6B3" w14:textId="77777777" w:rsidR="000447A0" w:rsidRPr="00A93B33" w:rsidRDefault="000447A0" w:rsidP="000447A0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bookmarkStart w:id="5" w:name="_Hlk7509417"/>
      <w:r w:rsidRPr="00A93B33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8578FE" w:rsidRPr="00A93B33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ใช้เป็นหลักฐานในการรับเงิน / ทรัพย์สินของผู้สมัคร ในกรณีที่ผู้สมัครยินยอมให้บุคคลใด ๆ จ่าย หรือรับว่าจะจ่ายแทน </w:t>
      </w:r>
      <w:r w:rsidRPr="00A93B33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14:paraId="3C3DF8CF" w14:textId="77777777" w:rsidR="000447A0" w:rsidRPr="00A93B33" w:rsidRDefault="000447A0" w:rsidP="000447A0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8578FE" w:rsidRPr="00A93B33">
        <w:rPr>
          <w:rFonts w:ascii="TH SarabunPSK" w:hAnsi="TH SarabunPSK" w:cs="TH SarabunPSK" w:hint="cs"/>
          <w:spacing w:val="-6"/>
          <w:sz w:val="24"/>
          <w:szCs w:val="24"/>
          <w:cs/>
        </w:rPr>
        <w:t>๒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</w:t>
      </w:r>
      <w:r w:rsidRPr="00A93B33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id="6" w:name="_Hlk7509640"/>
    <w:bookmarkEnd w:id="5"/>
    <w:p w14:paraId="307EF77D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C81500" wp14:editId="61DA75BE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BAC59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D549" id="_x0000_s1033" type="#_x0000_t202" style="position:absolute;left:0;text-align:left;margin-left:354.65pt;margin-top:1.05pt;width:102.7pt;height: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xRJwIAAE4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CSKTxR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E94B88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036112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AFC004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4B661013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8392B4" w14:textId="77777777" w:rsidR="000447A0" w:rsidRPr="006E6E19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439FC926" w14:textId="77777777" w:rsidR="000447A0" w:rsidRPr="006E6E19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3F494C3" w14:textId="77777777" w:rsidR="000447A0" w:rsidRPr="006E6E19" w:rsidRDefault="000447A0" w:rsidP="000447A0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8FBF480" w14:textId="77777777" w:rsidR="000447A0" w:rsidRPr="006E6E19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34DFAF69" w14:textId="77777777" w:rsidR="000447A0" w:rsidRPr="006E6E19" w:rsidRDefault="000447A0" w:rsidP="000447A0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45931FB" w14:textId="77777777" w:rsidR="000447A0" w:rsidRPr="006E6E19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CDF0DB2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14:paraId="441D699D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0447A0" w:rsidRPr="006E6E19" w14:paraId="59C72B97" w14:textId="77777777" w:rsidTr="00310278">
        <w:trPr>
          <w:trHeight w:val="501"/>
        </w:trPr>
        <w:tc>
          <w:tcPr>
            <w:tcW w:w="885" w:type="dxa"/>
            <w:vAlign w:val="center"/>
          </w:tcPr>
          <w:bookmarkEnd w:id="6"/>
          <w:p w14:paraId="376980EE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6583FC95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137DBCF8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3349B7A5" w14:textId="77777777" w:rsidTr="00310278">
        <w:trPr>
          <w:trHeight w:val="264"/>
        </w:trPr>
        <w:tc>
          <w:tcPr>
            <w:tcW w:w="885" w:type="dxa"/>
          </w:tcPr>
          <w:p w14:paraId="48E03438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C40258E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3ED90EE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BDDB3DB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71842840" w14:textId="77777777" w:rsidTr="00310278">
        <w:trPr>
          <w:trHeight w:val="264"/>
        </w:trPr>
        <w:tc>
          <w:tcPr>
            <w:tcW w:w="885" w:type="dxa"/>
          </w:tcPr>
          <w:p w14:paraId="2E16FBC0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2C4C12D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133BFAE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94D3202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7AF0D577" w14:textId="77777777" w:rsidTr="00310278">
        <w:trPr>
          <w:trHeight w:val="264"/>
        </w:trPr>
        <w:tc>
          <w:tcPr>
            <w:tcW w:w="885" w:type="dxa"/>
          </w:tcPr>
          <w:p w14:paraId="760921EC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767528B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1D6896C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E62AF6E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6AA098ED" w14:textId="77777777" w:rsidTr="00310278">
        <w:trPr>
          <w:trHeight w:val="264"/>
        </w:trPr>
        <w:tc>
          <w:tcPr>
            <w:tcW w:w="885" w:type="dxa"/>
          </w:tcPr>
          <w:p w14:paraId="043A3384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7D6F70A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CD01B4B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76B3CBDB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3965AA56" w14:textId="77777777" w:rsidTr="00310278">
        <w:trPr>
          <w:trHeight w:val="264"/>
        </w:trPr>
        <w:tc>
          <w:tcPr>
            <w:tcW w:w="885" w:type="dxa"/>
          </w:tcPr>
          <w:p w14:paraId="2E17AC6B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D3E430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89F8D83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C04A61E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0B8CA97D" w14:textId="77777777" w:rsidTr="00310278">
        <w:trPr>
          <w:trHeight w:val="264"/>
        </w:trPr>
        <w:tc>
          <w:tcPr>
            <w:tcW w:w="885" w:type="dxa"/>
          </w:tcPr>
          <w:p w14:paraId="0C446C21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7F4DB05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7832F0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EAFDBB7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5972C5A6" w14:textId="77777777" w:rsidTr="00310278">
        <w:trPr>
          <w:trHeight w:val="264"/>
        </w:trPr>
        <w:tc>
          <w:tcPr>
            <w:tcW w:w="885" w:type="dxa"/>
          </w:tcPr>
          <w:p w14:paraId="2E4EE81E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242B9A39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7C82F9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15D64DC9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7A3D3AF3" w14:textId="77777777" w:rsidTr="00310278">
        <w:trPr>
          <w:trHeight w:val="264"/>
        </w:trPr>
        <w:tc>
          <w:tcPr>
            <w:tcW w:w="885" w:type="dxa"/>
          </w:tcPr>
          <w:p w14:paraId="231562E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67FD31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0D2FD43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94AEB99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770B735A" w14:textId="77777777" w:rsidTr="00310278">
        <w:trPr>
          <w:trHeight w:val="264"/>
        </w:trPr>
        <w:tc>
          <w:tcPr>
            <w:tcW w:w="885" w:type="dxa"/>
          </w:tcPr>
          <w:p w14:paraId="1A0B6B79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326C9B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2153345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425CA3FA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7FF57B8F" w14:textId="77777777" w:rsidTr="00310278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0D55331E" w14:textId="77777777" w:rsidR="000447A0" w:rsidRPr="006E6E19" w:rsidRDefault="000447A0" w:rsidP="00310278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896BD4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69E7E2D2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0CA30544" w14:textId="77777777" w:rsidTr="00310278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07922506" w14:textId="77777777" w:rsidR="000447A0" w:rsidRPr="006E6E19" w:rsidRDefault="000447A0" w:rsidP="00310278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50DAA03" w14:textId="77777777" w:rsidR="000447A0" w:rsidRPr="006E6E19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14:paraId="58402AA7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14:paraId="30B12249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67D074A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558D6145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D98788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533142B9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3D996A4" w14:textId="77777777" w:rsidR="000447A0" w:rsidRPr="006E6E19" w:rsidRDefault="000447A0" w:rsidP="000447A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6D74C67A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3EF194D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AA76DC" w14:textId="77777777" w:rsidR="000447A0" w:rsidRPr="006E6E19" w:rsidRDefault="000447A0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49ED89A" w14:textId="77777777" w:rsidR="000447A0" w:rsidRPr="008578FE" w:rsidRDefault="000447A0" w:rsidP="000447A0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8578FE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5CE83707" w14:textId="51410433" w:rsidR="000447A0" w:rsidRDefault="000447A0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4AE7A7" w14:textId="42A5C450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C691850" w14:textId="16D69A71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EFB1C0" w14:textId="2382DE48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96273A" w14:textId="116BC952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16FBF8" w14:textId="5FCD473D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32C999" w14:textId="746CD5A2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4CAD01" w14:textId="2E95AA4C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EB30285" w14:textId="74748B25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0AFAAF" w14:textId="5E3FE94F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E65E74" w14:textId="24C2716B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85D137" w14:textId="72B7FF6C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7CEC746" w14:textId="72BF97C7" w:rsidR="00B52E2A" w:rsidRDefault="00B52E2A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93F264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hAnsi="TH SarabunPSK" w:cs="TH SarabunPSK"/>
          <w:sz w:val="32"/>
          <w:szCs w:val="32"/>
        </w:rPr>
        <w:tab/>
      </w:r>
      <w:r w:rsidRPr="006E6E19">
        <w:rPr>
          <w:rFonts w:ascii="TH SarabunPSK" w:hAnsi="TH SarabunPSK" w:cs="TH SarabunPSK"/>
          <w:sz w:val="32"/>
          <w:szCs w:val="32"/>
        </w:rPr>
        <w:tab/>
      </w: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E3E493" wp14:editId="05C49A1F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BAAC2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0E28" id="_x0000_s1034" type="#_x0000_t202" style="position:absolute;left:0;text-align:left;margin-left:354.65pt;margin-top:1.05pt;width:102.7pt;height: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YAJwIAAE4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BoX0YA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C6C0EA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3C1FF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96508B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499CB68B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13C85E" w14:textId="77777777" w:rsidR="000447A0" w:rsidRPr="006E6E19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3DFA77C5" w14:textId="77777777" w:rsidR="000447A0" w:rsidRPr="006E6E19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CD18E31" w14:textId="77777777" w:rsidR="000447A0" w:rsidRPr="006E6E19" w:rsidRDefault="000447A0" w:rsidP="000447A0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E48CE89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A28245A" w14:textId="77777777" w:rsidR="000447A0" w:rsidRPr="006E6E19" w:rsidRDefault="000447A0" w:rsidP="000447A0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1076E95" w14:textId="77777777" w:rsidR="000447A0" w:rsidRPr="006E6E19" w:rsidRDefault="000447A0" w:rsidP="000447A0">
      <w:pPr>
        <w:tabs>
          <w:tab w:val="left" w:pos="900"/>
        </w:tabs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E6E19">
        <w:rPr>
          <w:rFonts w:ascii="TH SarabunPSK" w:hAnsi="TH SarabunPSK" w:cs="TH SarabunPSK"/>
          <w:sz w:val="32"/>
          <w:szCs w:val="32"/>
          <w:cs/>
        </w:rPr>
        <w:tab/>
      </w:r>
      <w:r w:rsidRPr="006E6E1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6E6E1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52"/>
        <w:gridCol w:w="11"/>
      </w:tblGrid>
      <w:tr w:rsidR="000447A0" w:rsidRPr="006E6E19" w14:paraId="5B264EC8" w14:textId="77777777" w:rsidTr="00A93B33">
        <w:trPr>
          <w:gridAfter w:val="1"/>
          <w:wAfter w:w="11" w:type="dxa"/>
          <w:trHeight w:val="496"/>
        </w:trPr>
        <w:tc>
          <w:tcPr>
            <w:tcW w:w="961" w:type="dxa"/>
            <w:vAlign w:val="center"/>
          </w:tcPr>
          <w:p w14:paraId="352A1475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2A5FAD8A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3391433A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14:paraId="66CCD578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6E6E19" w14:paraId="1BCB7B49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7A947F7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43AAB7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9D1D5A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1FED33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7FACE5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4379409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8456D8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A876487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728676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412FA5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71B7A8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641619F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3336E9B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CB035F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F14336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505DAD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CA9B994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27DA6AE4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54AD82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353C76F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016B0AF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1850EB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2892EEA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653DC321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14367B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1EEF53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741B34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E881CB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6C1D60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4A6D44EC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D73C65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D8CF36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361F981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0AD89D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0C8E4EAF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5C075244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CF9F82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CB2225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8DC87E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F574F9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395FC9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0DBD1E9B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1FEBE3D4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7900FC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CBA6EB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735E3AF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96C6074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0B43F92B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2B4BD95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7DD4E2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00AD69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AD7958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B90561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54B9CBE1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49BA924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58B903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627FAE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6D0310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BF4ADB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38A61AB6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76CF549F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AEE487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25E6B2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B425971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2B6E119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336D9F9D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75B82D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CB68FC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2B7795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3B6348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4008FA0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E4F0679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F910A2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A40266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A0E3741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E6A796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45C1290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37C2EEE7" w14:textId="77777777" w:rsidTr="00A93B33">
        <w:trPr>
          <w:gridAfter w:val="1"/>
          <w:wAfter w:w="11" w:type="dxa"/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58B81424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28E98E28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2FF6FA5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3C6AE1FC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6B6C609A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4B42383C" w14:textId="77777777" w:rsidTr="00A93B33">
        <w:trPr>
          <w:trHeight w:val="452"/>
        </w:trPr>
        <w:tc>
          <w:tcPr>
            <w:tcW w:w="9129" w:type="dxa"/>
            <w:gridSpan w:val="6"/>
            <w:tcBorders>
              <w:bottom w:val="double" w:sz="4" w:space="0" w:color="auto"/>
            </w:tcBorders>
            <w:vAlign w:val="center"/>
          </w:tcPr>
          <w:p w14:paraId="4C53F09B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6742C0A" w14:textId="77777777" w:rsidR="000447A0" w:rsidRPr="006E6E19" w:rsidRDefault="000447A0" w:rsidP="000447A0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CA5817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7AA27019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4B37820" w14:textId="77777777" w:rsidR="000447A0" w:rsidRPr="006E6E19" w:rsidRDefault="000447A0" w:rsidP="000447A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D6D3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34144602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8CE812A" w14:textId="77777777" w:rsidR="000447A0" w:rsidRPr="006E6E19" w:rsidRDefault="000447A0" w:rsidP="000447A0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53DD1D7" w14:textId="77777777" w:rsidR="000447A0" w:rsidRPr="008578FE" w:rsidRDefault="000447A0" w:rsidP="000447A0">
      <w:pPr>
        <w:tabs>
          <w:tab w:val="left" w:pos="1260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8578FE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447A0" w:rsidRPr="008578FE" w:rsidSect="00E04F59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BA"/>
    <w:multiLevelType w:val="hybridMultilevel"/>
    <w:tmpl w:val="092C34AC"/>
    <w:lvl w:ilvl="0" w:tplc="F54AC26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224AB8"/>
    <w:multiLevelType w:val="hybridMultilevel"/>
    <w:tmpl w:val="B3763198"/>
    <w:lvl w:ilvl="0" w:tplc="E578EA80">
      <w:start w:val="6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51F93"/>
    <w:multiLevelType w:val="hybridMultilevel"/>
    <w:tmpl w:val="BA14288A"/>
    <w:lvl w:ilvl="0" w:tplc="77D4718A">
      <w:start w:val="1"/>
      <w:numFmt w:val="thaiNumbers"/>
      <w:lvlText w:val="(%1)"/>
      <w:lvlJc w:val="left"/>
      <w:pPr>
        <w:ind w:left="765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5590955"/>
    <w:multiLevelType w:val="hybridMultilevel"/>
    <w:tmpl w:val="08E82B48"/>
    <w:lvl w:ilvl="0" w:tplc="A31CDF2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50C1086"/>
    <w:multiLevelType w:val="hybridMultilevel"/>
    <w:tmpl w:val="05D2B1D0"/>
    <w:lvl w:ilvl="0" w:tplc="0A28EB0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E850C7E"/>
    <w:multiLevelType w:val="hybridMultilevel"/>
    <w:tmpl w:val="A148DC96"/>
    <w:lvl w:ilvl="0" w:tplc="703C476E">
      <w:start w:val="2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A0"/>
    <w:rsid w:val="000447A0"/>
    <w:rsid w:val="000D6D3B"/>
    <w:rsid w:val="00111170"/>
    <w:rsid w:val="001E5B9D"/>
    <w:rsid w:val="00280B0A"/>
    <w:rsid w:val="002A55B0"/>
    <w:rsid w:val="00534BFB"/>
    <w:rsid w:val="005465BB"/>
    <w:rsid w:val="0056176C"/>
    <w:rsid w:val="006668D8"/>
    <w:rsid w:val="006C41F8"/>
    <w:rsid w:val="006E6E19"/>
    <w:rsid w:val="008578FE"/>
    <w:rsid w:val="008E5C5A"/>
    <w:rsid w:val="009C6D53"/>
    <w:rsid w:val="00A93B33"/>
    <w:rsid w:val="00B274CE"/>
    <w:rsid w:val="00B52E2A"/>
    <w:rsid w:val="00BE1EDB"/>
    <w:rsid w:val="00D22CC5"/>
    <w:rsid w:val="00E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8E51"/>
  <w15:chartTrackingRefBased/>
  <w15:docId w15:val="{FA63B5F6-5200-4D6D-A7A3-632742E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A0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7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47A0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04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องค์การบริหารส่วนตำบล ท่าเสา</cp:lastModifiedBy>
  <cp:revision>2</cp:revision>
  <cp:lastPrinted>2020-10-30T08:30:00Z</cp:lastPrinted>
  <dcterms:created xsi:type="dcterms:W3CDTF">2022-02-21T04:30:00Z</dcterms:created>
  <dcterms:modified xsi:type="dcterms:W3CDTF">2022-02-21T04:30:00Z</dcterms:modified>
</cp:coreProperties>
</file>